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293B" w14:textId="77777777" w:rsidR="00231757" w:rsidRPr="00231757" w:rsidRDefault="00231757" w:rsidP="002317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14:ligatures w14:val="none"/>
        </w:rPr>
      </w:pPr>
    </w:p>
    <w:p w14:paraId="3C8F717C" w14:textId="77777777" w:rsidR="00231757" w:rsidRPr="00231757" w:rsidRDefault="00231757" w:rsidP="00231757">
      <w:pPr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90"/>
          <w:szCs w:val="90"/>
          <w14:ligatures w14:val="none"/>
        </w:rPr>
      </w:pPr>
      <w:r w:rsidRPr="00231757">
        <w:rPr>
          <w:rFonts w:ascii="Arial" w:eastAsia="Times New Roman" w:hAnsi="Arial" w:cs="Arial"/>
          <w:b/>
          <w:bCs/>
          <w:color w:val="000000"/>
          <w:spacing w:val="5"/>
          <w:kern w:val="0"/>
          <w:sz w:val="90"/>
          <w:szCs w:val="90"/>
          <w:bdr w:val="none" w:sz="0" w:space="0" w:color="auto" w:frame="1"/>
          <w14:ligatures w14:val="none"/>
        </w:rPr>
        <w:t>FEATURES</w:t>
      </w:r>
    </w:p>
    <w:p w14:paraId="66016C99" w14:textId="77777777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36"/>
          <w:szCs w:val="36"/>
          <w:bdr w:val="none" w:sz="0" w:space="0" w:color="auto" w:frame="1"/>
          <w14:ligatures w14:val="none"/>
        </w:rPr>
        <w:t>Get More from Your Operation</w:t>
      </w:r>
    </w:p>
    <w:p w14:paraId="5FB01F84" w14:textId="77777777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33"/>
          <w:szCs w:val="33"/>
          <w:bdr w:val="none" w:sz="0" w:space="0" w:color="auto" w:frame="1"/>
          <w14:ligatures w14:val="none"/>
        </w:rPr>
        <w:t>The demand for higher quality forages demands new management practices, products, and methods to ensure profitability. Improve palatability, digestibility, and overall feed value with quality forage production products.</w:t>
      </w:r>
    </w:p>
    <w:p w14:paraId="547E937B" w14:textId="03CCFA59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90"/>
          <w:szCs w:val="90"/>
          <w14:ligatures w14:val="none"/>
        </w:rPr>
      </w:pPr>
    </w:p>
    <w:p w14:paraId="16ECC721" w14:textId="77777777" w:rsidR="00231757" w:rsidRPr="00231757" w:rsidRDefault="00231757" w:rsidP="0023175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kern w:val="0"/>
          <w:sz w:val="33"/>
          <w:szCs w:val="33"/>
          <w14:ligatures w14:val="none"/>
        </w:rPr>
      </w:pPr>
      <w:hyperlink r:id="rId5" w:tgtFrame="_self" w:history="1">
        <w:r w:rsidRPr="00231757">
          <w:rPr>
            <w:rFonts w:ascii="Arial" w:eastAsia="Times New Roman" w:hAnsi="Arial" w:cs="Arial"/>
            <w:b/>
            <w:bCs/>
            <w:color w:val="0000FF"/>
            <w:spacing w:val="5"/>
            <w:kern w:val="0"/>
            <w:sz w:val="33"/>
            <w:szCs w:val="33"/>
            <w:bdr w:val="none" w:sz="0" w:space="0" w:color="auto" w:frame="1"/>
            <w14:ligatures w14:val="none"/>
          </w:rPr>
          <w:t>Dyna-Sile™</w:t>
        </w:r>
      </w:hyperlink>
    </w:p>
    <w:p w14:paraId="149FF09E" w14:textId="77777777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Dyna-Sile™ is an advanced silage additive for the quality production of alfalfa, grass, </w:t>
      </w:r>
      <w:proofErr w:type="gramStart"/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corn</w:t>
      </w:r>
      <w:proofErr w:type="gramEnd"/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high moisture grain silages.</w:t>
      </w:r>
    </w:p>
    <w:p w14:paraId="56DE96A5" w14:textId="77777777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34460917" w14:textId="77777777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Dyna-Sile™ includes enzyme agents that are used to improve the fermentation and preservation of corn, high moisture corn and cereal grain silages. Dyna-Sile™ can accelerate the production of lactic acid producing bacteria present in the silage mass.</w:t>
      </w:r>
    </w:p>
    <w:p w14:paraId="7DD78654" w14:textId="77777777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​</w:t>
      </w:r>
    </w:p>
    <w:p w14:paraId="50492F96" w14:textId="77777777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Dyna-Sile™ accelerates the production of lactic acid producing bacteria present in the silage mass which promotes:</w:t>
      </w:r>
    </w:p>
    <w:p w14:paraId="22B37D10" w14:textId="77777777" w:rsidR="00231757" w:rsidRPr="00231757" w:rsidRDefault="00231757" w:rsidP="002317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Higher Fermentation Acid Content</w:t>
      </w:r>
    </w:p>
    <w:p w14:paraId="5AD1940C" w14:textId="77777777" w:rsidR="00231757" w:rsidRPr="00231757" w:rsidRDefault="00231757" w:rsidP="002317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Conserved Feed Energy</w:t>
      </w:r>
    </w:p>
    <w:p w14:paraId="352963E8" w14:textId="77777777" w:rsidR="00231757" w:rsidRPr="00231757" w:rsidRDefault="00231757" w:rsidP="002317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Preserved Nutrient Value</w:t>
      </w:r>
    </w:p>
    <w:p w14:paraId="0FEA8311" w14:textId="77777777" w:rsidR="00231757" w:rsidRPr="00231757" w:rsidRDefault="00231757" w:rsidP="002317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Reduced Heating</w:t>
      </w:r>
    </w:p>
    <w:p w14:paraId="32B2D71A" w14:textId="77777777" w:rsidR="00231757" w:rsidRPr="00231757" w:rsidRDefault="00231757" w:rsidP="002317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Increased Feed Value</w:t>
      </w:r>
    </w:p>
    <w:p w14:paraId="11F2D591" w14:textId="77777777" w:rsidR="00231757" w:rsidRPr="00231757" w:rsidRDefault="00231757" w:rsidP="002317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Improved Palatability</w:t>
      </w:r>
    </w:p>
    <w:p w14:paraId="2BF7DC57" w14:textId="77777777" w:rsidR="00231757" w:rsidRPr="00231757" w:rsidRDefault="00231757" w:rsidP="0023175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Longer bunk </w:t>
      </w:r>
      <w:proofErr w:type="gramStart"/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life</w:t>
      </w:r>
      <w:proofErr w:type="gramEnd"/>
    </w:p>
    <w:p w14:paraId="5ECCC614" w14:textId="77777777" w:rsidR="00231757" w:rsidRPr="00231757" w:rsidRDefault="00231757" w:rsidP="002317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70D7CA40" w14:textId="77777777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Dyna-Sile™ introduces silage specific enzymes, </w:t>
      </w:r>
      <w:proofErr w:type="gramStart"/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metabolites</w:t>
      </w:r>
      <w:proofErr w:type="gramEnd"/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antioxidants that both enhance the primary fermentation process and controls the negative secondary fermentation process to create exceptional silage qualities.</w:t>
      </w:r>
    </w:p>
    <w:p w14:paraId="2176E30D" w14:textId="77777777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</w:t>
      </w:r>
    </w:p>
    <w:p w14:paraId="68F12F7B" w14:textId="77777777" w:rsidR="00231757" w:rsidRPr="00231757" w:rsidRDefault="00231757" w:rsidP="0023175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231757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This dual function gives Dyna-Sile™ a wider window of effectiveness than any other silage additive.</w:t>
      </w:r>
    </w:p>
    <w:sectPr w:rsidR="00231757" w:rsidRPr="0023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FEC"/>
    <w:multiLevelType w:val="multilevel"/>
    <w:tmpl w:val="E0CE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5D7E1C"/>
    <w:multiLevelType w:val="multilevel"/>
    <w:tmpl w:val="8908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5656481">
    <w:abstractNumId w:val="1"/>
  </w:num>
  <w:num w:numId="2" w16cid:durableId="121361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57"/>
    <w:rsid w:val="00046153"/>
    <w:rsid w:val="00231757"/>
    <w:rsid w:val="00465347"/>
    <w:rsid w:val="005834F7"/>
    <w:rsid w:val="007D7382"/>
    <w:rsid w:val="00B36B20"/>
    <w:rsid w:val="00B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6470"/>
  <w15:chartTrackingRefBased/>
  <w15:docId w15:val="{6D90A2BA-6F28-49BA-85FC-191B9BC1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7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7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75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7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5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7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7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7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7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75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7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75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75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5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7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7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7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7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17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7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17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17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7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17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175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75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75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175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yna-cure.com/dyna-s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Fowler</dc:creator>
  <cp:keywords/>
  <dc:description/>
  <cp:lastModifiedBy>Kevin Fowler</cp:lastModifiedBy>
  <cp:revision>1</cp:revision>
  <dcterms:created xsi:type="dcterms:W3CDTF">2024-03-27T15:10:00Z</dcterms:created>
  <dcterms:modified xsi:type="dcterms:W3CDTF">2024-03-28T02:56:00Z</dcterms:modified>
</cp:coreProperties>
</file>